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37291" w14:textId="77777777" w:rsidR="00A05DAF" w:rsidRDefault="00A05DAF"/>
    <w:p w14:paraId="42D6B604" w14:textId="09E10B15" w:rsidR="00A05DAF" w:rsidRPr="00A05DAF" w:rsidRDefault="00A05DAF">
      <w:pPr>
        <w:rPr>
          <w:b/>
          <w:bCs/>
        </w:rPr>
      </w:pPr>
      <w:r w:rsidRPr="00A05DAF">
        <w:rPr>
          <w:b/>
          <w:bCs/>
        </w:rPr>
        <w:t>Step 1.</w:t>
      </w:r>
    </w:p>
    <w:p w14:paraId="649D23B4" w14:textId="07AB4675" w:rsidR="00A05DAF" w:rsidRDefault="00A05DAF">
      <w:r>
        <w:t xml:space="preserve">Within your web browser, navigate to </w:t>
      </w:r>
      <w:hyperlink r:id="rId4" w:history="1">
        <w:r w:rsidRPr="009E450F">
          <w:rPr>
            <w:rStyle w:val="Hyperlink"/>
          </w:rPr>
          <w:t>www.ipayimpact.co.uk</w:t>
        </w:r>
      </w:hyperlink>
      <w:r>
        <w:t xml:space="preserve"> .  It will take you to main iPay webpage as per the image below.</w:t>
      </w:r>
    </w:p>
    <w:p w14:paraId="358A0CBB" w14:textId="77777777" w:rsidR="00A05DAF" w:rsidRDefault="00A05DAF"/>
    <w:p w14:paraId="32264028" w14:textId="3BF7A340" w:rsidR="00266D72" w:rsidRDefault="00A05DAF">
      <w:r>
        <w:rPr>
          <w:noProof/>
        </w:rPr>
        <w:drawing>
          <wp:inline distT="0" distB="0" distL="0" distR="0" wp14:anchorId="2902E43F" wp14:editId="2334CF0B">
            <wp:extent cx="5722620" cy="2766060"/>
            <wp:effectExtent l="0" t="0" r="0" b="0"/>
            <wp:docPr id="60616805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2620" cy="276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CBEBA4" w14:textId="77777777" w:rsidR="00A05DAF" w:rsidRDefault="00A05DAF"/>
    <w:p w14:paraId="31926CA9" w14:textId="3A2BDC08" w:rsidR="00A05DAF" w:rsidRPr="00A05DAF" w:rsidRDefault="00A05DAF">
      <w:pPr>
        <w:rPr>
          <w:b/>
          <w:bCs/>
        </w:rPr>
      </w:pPr>
      <w:r w:rsidRPr="00A05DAF">
        <w:rPr>
          <w:b/>
          <w:bCs/>
        </w:rPr>
        <w:t>Step 2.</w:t>
      </w:r>
    </w:p>
    <w:p w14:paraId="25188B3D" w14:textId="6C6BD1F8" w:rsidR="00A05DAF" w:rsidRDefault="00A05DAF">
      <w:r>
        <w:t xml:space="preserve">Click on the </w:t>
      </w:r>
      <w:r w:rsidRPr="00A05DAF">
        <w:rPr>
          <w:i/>
          <w:iCs/>
        </w:rPr>
        <w:t>“Register”</w:t>
      </w:r>
      <w:r>
        <w:t xml:space="preserve"> option.</w:t>
      </w:r>
    </w:p>
    <w:p w14:paraId="4F646B2C" w14:textId="1AE9E9C5" w:rsidR="00A05DAF" w:rsidRDefault="00A05DAF">
      <w:r>
        <w:rPr>
          <w:noProof/>
        </w:rPr>
        <w:drawing>
          <wp:inline distT="0" distB="0" distL="0" distR="0" wp14:anchorId="0EDD73A4" wp14:editId="1263D4DD">
            <wp:extent cx="4518660" cy="586740"/>
            <wp:effectExtent l="0" t="0" r="0" b="3810"/>
            <wp:docPr id="15893731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8660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6ABCFB" w14:textId="77777777" w:rsidR="00A05DAF" w:rsidRDefault="00A05DAF"/>
    <w:p w14:paraId="4783AA0E" w14:textId="5FE44C23" w:rsidR="00A05DAF" w:rsidRDefault="00A05DAF">
      <w:pPr>
        <w:rPr>
          <w:b/>
          <w:bCs/>
        </w:rPr>
      </w:pPr>
      <w:r>
        <w:rPr>
          <w:b/>
          <w:bCs/>
        </w:rPr>
        <w:t>Step 3.</w:t>
      </w:r>
    </w:p>
    <w:p w14:paraId="7A8D940A" w14:textId="60794364" w:rsidR="00A05DAF" w:rsidRDefault="00A05DAF">
      <w:pPr>
        <w:rPr>
          <w:b/>
          <w:bCs/>
        </w:rPr>
      </w:pPr>
      <w:r w:rsidRPr="00A05DAF">
        <w:t>Make sure you have your onboarding letter to hand.  You will need the “Account Ref” code provided by your child’s school for the next step.</w:t>
      </w:r>
    </w:p>
    <w:p w14:paraId="435EC78E" w14:textId="77777777" w:rsidR="00A05DAF" w:rsidRDefault="00A05DAF">
      <w:pPr>
        <w:rPr>
          <w:b/>
          <w:bCs/>
        </w:rPr>
      </w:pPr>
    </w:p>
    <w:p w14:paraId="35800E9F" w14:textId="77777777" w:rsidR="00A05DAF" w:rsidRDefault="00A05DAF">
      <w:pPr>
        <w:rPr>
          <w:b/>
          <w:bCs/>
        </w:rPr>
      </w:pPr>
    </w:p>
    <w:p w14:paraId="65900D6D" w14:textId="77777777" w:rsidR="00A05DAF" w:rsidRDefault="00A05DAF">
      <w:pPr>
        <w:rPr>
          <w:b/>
          <w:bCs/>
        </w:rPr>
      </w:pPr>
    </w:p>
    <w:p w14:paraId="19DFA340" w14:textId="77777777" w:rsidR="00A05DAF" w:rsidRDefault="00A05DAF">
      <w:pPr>
        <w:rPr>
          <w:b/>
          <w:bCs/>
        </w:rPr>
      </w:pPr>
    </w:p>
    <w:p w14:paraId="4D6D28BD" w14:textId="77777777" w:rsidR="00A05DAF" w:rsidRDefault="00A05DAF">
      <w:pPr>
        <w:rPr>
          <w:b/>
          <w:bCs/>
        </w:rPr>
      </w:pPr>
    </w:p>
    <w:p w14:paraId="4DE7EF09" w14:textId="77777777" w:rsidR="00A05DAF" w:rsidRDefault="00A05DAF">
      <w:pPr>
        <w:rPr>
          <w:b/>
          <w:bCs/>
        </w:rPr>
      </w:pPr>
    </w:p>
    <w:p w14:paraId="427030CF" w14:textId="77777777" w:rsidR="00A05DAF" w:rsidRDefault="00A05DAF">
      <w:pPr>
        <w:rPr>
          <w:b/>
          <w:bCs/>
        </w:rPr>
      </w:pPr>
    </w:p>
    <w:p w14:paraId="1D996012" w14:textId="55CA06B5" w:rsidR="00A05DAF" w:rsidRDefault="00A05DAF">
      <w:pPr>
        <w:rPr>
          <w:b/>
          <w:bCs/>
        </w:rPr>
      </w:pPr>
      <w:r w:rsidRPr="00A05DAF">
        <w:rPr>
          <w:b/>
          <w:bCs/>
        </w:rPr>
        <w:lastRenderedPageBreak/>
        <w:t xml:space="preserve">Step </w:t>
      </w:r>
      <w:r>
        <w:rPr>
          <w:b/>
          <w:bCs/>
        </w:rPr>
        <w:t>4</w:t>
      </w:r>
      <w:r w:rsidRPr="00A05DAF">
        <w:rPr>
          <w:b/>
          <w:bCs/>
        </w:rPr>
        <w:t>.</w:t>
      </w:r>
    </w:p>
    <w:p w14:paraId="40FE3CBA" w14:textId="6FCAAB35" w:rsidR="00A05DAF" w:rsidRDefault="00A05DAF">
      <w:r>
        <w:t>The below screen will now appear.  Please fill in all details as requested.</w:t>
      </w:r>
    </w:p>
    <w:p w14:paraId="0801D44A" w14:textId="77777777" w:rsidR="00A05DAF" w:rsidRPr="00A05DAF" w:rsidRDefault="00A05DAF"/>
    <w:p w14:paraId="54A102B7" w14:textId="74E7756C" w:rsidR="00A05DAF" w:rsidRDefault="00A05DAF">
      <w:r>
        <w:rPr>
          <w:noProof/>
        </w:rPr>
        <w:drawing>
          <wp:inline distT="0" distB="0" distL="0" distR="0" wp14:anchorId="7EC15099" wp14:editId="7C6CCC53">
            <wp:extent cx="2872740" cy="4686300"/>
            <wp:effectExtent l="0" t="0" r="3810" b="0"/>
            <wp:docPr id="978273608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2740" cy="468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1A442E" w14:textId="0E8A63C0" w:rsidR="00A05DAF" w:rsidRDefault="00A05DAF">
      <w:r>
        <w:t>Information required for each field is as follows:</w:t>
      </w:r>
    </w:p>
    <w:p w14:paraId="1248C4DA" w14:textId="5B035FB8" w:rsidR="00A05DAF" w:rsidRDefault="00A05DAF">
      <w:r>
        <w:rPr>
          <w:b/>
          <w:bCs/>
          <w:i/>
          <w:iCs/>
        </w:rPr>
        <w:t>Account Ref</w:t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  <w:t>-</w:t>
      </w:r>
      <w:r>
        <w:rPr>
          <w:b/>
          <w:bCs/>
          <w:i/>
          <w:iCs/>
        </w:rPr>
        <w:tab/>
      </w:r>
      <w:r>
        <w:t>This is the code provided by your school for onboarding</w:t>
      </w:r>
    </w:p>
    <w:p w14:paraId="7672E849" w14:textId="0CDB7AD1" w:rsidR="00A05DAF" w:rsidRDefault="00A05DAF">
      <w:r>
        <w:rPr>
          <w:b/>
          <w:bCs/>
          <w:i/>
          <w:iCs/>
        </w:rPr>
        <w:t>Username</w:t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  <w:t>-</w:t>
      </w:r>
      <w:r>
        <w:rPr>
          <w:b/>
          <w:bCs/>
          <w:i/>
          <w:iCs/>
        </w:rPr>
        <w:tab/>
      </w:r>
      <w:r>
        <w:t>The username that you wish to use to login to iPay</w:t>
      </w:r>
    </w:p>
    <w:p w14:paraId="5798A962" w14:textId="26743D79" w:rsidR="00A05DAF" w:rsidRDefault="00A05DAF" w:rsidP="00FC20AC">
      <w:r>
        <w:rPr>
          <w:b/>
          <w:bCs/>
          <w:i/>
          <w:iCs/>
        </w:rPr>
        <w:t>Email</w:t>
      </w:r>
      <w:r w:rsidR="00FC20AC">
        <w:rPr>
          <w:b/>
          <w:bCs/>
          <w:i/>
          <w:iCs/>
        </w:rPr>
        <w:tab/>
      </w:r>
      <w:r w:rsidR="00FC20AC">
        <w:rPr>
          <w:b/>
          <w:bCs/>
          <w:i/>
          <w:iCs/>
        </w:rPr>
        <w:tab/>
      </w:r>
      <w:r w:rsidR="00FC20AC">
        <w:rPr>
          <w:b/>
          <w:bCs/>
          <w:i/>
          <w:iCs/>
        </w:rPr>
        <w:tab/>
      </w:r>
      <w:r>
        <w:rPr>
          <w:b/>
          <w:bCs/>
          <w:i/>
          <w:iCs/>
        </w:rPr>
        <w:t>-</w:t>
      </w:r>
      <w:r w:rsidR="00FC20AC">
        <w:rPr>
          <w:b/>
          <w:bCs/>
          <w:i/>
          <w:iCs/>
        </w:rPr>
        <w:tab/>
      </w:r>
      <w:r>
        <w:t>The email address that you want any iPay related correspondence to</w:t>
      </w:r>
      <w:r w:rsidR="00FC20AC">
        <w:t xml:space="preserve"> </w:t>
      </w:r>
      <w:r>
        <w:t>be sent to.</w:t>
      </w:r>
    </w:p>
    <w:p w14:paraId="55261717" w14:textId="7770B34A" w:rsidR="00A05DAF" w:rsidRDefault="00A05DAF">
      <w:r>
        <w:rPr>
          <w:b/>
          <w:bCs/>
          <w:i/>
          <w:iCs/>
        </w:rPr>
        <w:t>Confirm Email</w:t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  <w:t>-</w:t>
      </w:r>
      <w:r>
        <w:rPr>
          <w:b/>
          <w:bCs/>
          <w:i/>
          <w:iCs/>
        </w:rPr>
        <w:tab/>
      </w:r>
      <w:r>
        <w:t>Confirmation of the email address that you want used.</w:t>
      </w:r>
    </w:p>
    <w:p w14:paraId="4F099234" w14:textId="36BDA404" w:rsidR="00A05DAF" w:rsidRDefault="00A05DAF">
      <w:r>
        <w:rPr>
          <w:b/>
          <w:bCs/>
          <w:i/>
          <w:iCs/>
        </w:rPr>
        <w:t>Password</w:t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  <w:t>-</w:t>
      </w:r>
      <w:r>
        <w:rPr>
          <w:b/>
          <w:bCs/>
          <w:i/>
          <w:iCs/>
        </w:rPr>
        <w:tab/>
      </w:r>
      <w:r>
        <w:t>The password you want to use for iPay</w:t>
      </w:r>
      <w:r w:rsidR="00FC20AC">
        <w:t>.</w:t>
      </w:r>
    </w:p>
    <w:p w14:paraId="4B72B267" w14:textId="34BFA22F" w:rsidR="00A05DAF" w:rsidRDefault="00A05DAF">
      <w:r>
        <w:rPr>
          <w:b/>
          <w:bCs/>
          <w:i/>
          <w:iCs/>
        </w:rPr>
        <w:t>Confirm Password</w:t>
      </w:r>
      <w:r>
        <w:rPr>
          <w:b/>
          <w:bCs/>
          <w:i/>
          <w:iCs/>
        </w:rPr>
        <w:tab/>
        <w:t>-</w:t>
      </w:r>
      <w:r>
        <w:rPr>
          <w:b/>
          <w:bCs/>
          <w:i/>
          <w:iCs/>
        </w:rPr>
        <w:tab/>
      </w:r>
      <w:r w:rsidR="00FC20AC">
        <w:t>Confirmation of the password.</w:t>
      </w:r>
    </w:p>
    <w:p w14:paraId="1088FF7D" w14:textId="020855D8" w:rsidR="00FC20AC" w:rsidRDefault="00FC20AC">
      <w:r>
        <w:rPr>
          <w:b/>
          <w:bCs/>
          <w:i/>
          <w:iCs/>
        </w:rPr>
        <w:t>Maths Test Answer</w:t>
      </w:r>
      <w:r>
        <w:rPr>
          <w:b/>
          <w:bCs/>
          <w:i/>
          <w:iCs/>
        </w:rPr>
        <w:tab/>
        <w:t>-</w:t>
      </w:r>
      <w:r>
        <w:rPr>
          <w:b/>
          <w:bCs/>
          <w:i/>
          <w:iCs/>
        </w:rPr>
        <w:tab/>
      </w:r>
      <w:r>
        <w:t>The answer to the simple equation on screen.</w:t>
      </w:r>
    </w:p>
    <w:p w14:paraId="537675B4" w14:textId="1BCCB21E" w:rsidR="00FC20AC" w:rsidRDefault="00FC20AC">
      <w:r>
        <w:rPr>
          <w:b/>
          <w:bCs/>
          <w:i/>
          <w:iCs/>
        </w:rPr>
        <w:t>Agree to Terms</w:t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  <w:t>-</w:t>
      </w:r>
      <w:r>
        <w:rPr>
          <w:b/>
          <w:bCs/>
          <w:i/>
          <w:iCs/>
        </w:rPr>
        <w:tab/>
      </w:r>
      <w:r>
        <w:t>Please tick the box to agree to the T&amp;C’s</w:t>
      </w:r>
    </w:p>
    <w:p w14:paraId="0737AF95" w14:textId="77777777" w:rsidR="00FC20AC" w:rsidRDefault="00FC20AC"/>
    <w:p w14:paraId="7FADF6AE" w14:textId="4A962538" w:rsidR="00FC20AC" w:rsidRDefault="00FC20AC">
      <w:pPr>
        <w:rPr>
          <w:i/>
          <w:iCs/>
        </w:rPr>
      </w:pPr>
      <w:r>
        <w:lastRenderedPageBreak/>
        <w:t xml:space="preserve">Once all boxes are completed, you will be able to click </w:t>
      </w:r>
      <w:r w:rsidRPr="00FC20AC">
        <w:rPr>
          <w:i/>
          <w:iCs/>
        </w:rPr>
        <w:t>“Register”</w:t>
      </w:r>
      <w:r>
        <w:rPr>
          <w:i/>
          <w:iCs/>
        </w:rPr>
        <w:t>.</w:t>
      </w:r>
    </w:p>
    <w:p w14:paraId="1B9E21FC" w14:textId="084F08B5" w:rsidR="00FC20AC" w:rsidRDefault="00FC20AC">
      <w:r>
        <w:t>If you have missed any information that is required, the missing items will be highlighted red as per the image below.</w:t>
      </w:r>
    </w:p>
    <w:p w14:paraId="393653B6" w14:textId="44D22544" w:rsidR="00FC20AC" w:rsidRPr="00FC20AC" w:rsidRDefault="00FC20AC">
      <w:r>
        <w:rPr>
          <w:noProof/>
        </w:rPr>
        <w:drawing>
          <wp:inline distT="0" distB="0" distL="0" distR="0" wp14:anchorId="6A13E6C2" wp14:editId="59EF1A55">
            <wp:extent cx="4351020" cy="579120"/>
            <wp:effectExtent l="0" t="0" r="0" b="0"/>
            <wp:docPr id="1615262364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102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7A4343" w14:textId="5A300833" w:rsidR="00FC20AC" w:rsidRDefault="00FC20AC">
      <w:pPr>
        <w:rPr>
          <w:b/>
          <w:bCs/>
        </w:rPr>
      </w:pPr>
      <w:r w:rsidRPr="00FC20AC">
        <w:rPr>
          <w:b/>
          <w:bCs/>
        </w:rPr>
        <w:t>Step 5</w:t>
      </w:r>
      <w:r>
        <w:rPr>
          <w:b/>
          <w:bCs/>
        </w:rPr>
        <w:t>.</w:t>
      </w:r>
    </w:p>
    <w:p w14:paraId="3DE127A7" w14:textId="699B01B5" w:rsidR="00FC20AC" w:rsidRDefault="00FC20AC">
      <w:r>
        <w:t>Please check your emails.  You will receive an activation email which requires you to click on the link to activate your account.</w:t>
      </w:r>
    </w:p>
    <w:p w14:paraId="3A84BE0D" w14:textId="5C4E6F4D" w:rsidR="00FC20AC" w:rsidRDefault="00FC20AC">
      <w:r>
        <w:rPr>
          <w:noProof/>
        </w:rPr>
        <w:drawing>
          <wp:inline distT="0" distB="0" distL="0" distR="0" wp14:anchorId="4B58EB39" wp14:editId="46D45F07">
            <wp:extent cx="5730240" cy="2164080"/>
            <wp:effectExtent l="0" t="0" r="3810" b="7620"/>
            <wp:docPr id="154618065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240" cy="216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74725E" w14:textId="22045651" w:rsidR="00FC20AC" w:rsidRDefault="00FC20AC">
      <w:pPr>
        <w:rPr>
          <w:b/>
          <w:bCs/>
        </w:rPr>
      </w:pPr>
      <w:r w:rsidRPr="00FC20AC">
        <w:rPr>
          <w:b/>
          <w:bCs/>
        </w:rPr>
        <w:t>Step 6</w:t>
      </w:r>
    </w:p>
    <w:p w14:paraId="450B522E" w14:textId="7D9E81C0" w:rsidR="00FC20AC" w:rsidRDefault="00FC20AC">
      <w:r>
        <w:t xml:space="preserve">You can now login to iPayImpact by going back to </w:t>
      </w:r>
      <w:hyperlink r:id="rId10" w:history="1">
        <w:r w:rsidRPr="009E450F">
          <w:rPr>
            <w:rStyle w:val="Hyperlink"/>
          </w:rPr>
          <w:t>www.ipayimpact.co.uk</w:t>
        </w:r>
      </w:hyperlink>
      <w:r>
        <w:t xml:space="preserve"> , and inputting your login details.</w:t>
      </w:r>
    </w:p>
    <w:p w14:paraId="10BAA157" w14:textId="77777777" w:rsidR="00FC20AC" w:rsidRPr="00FC20AC" w:rsidRDefault="00FC20AC"/>
    <w:sectPr w:rsidR="00FC20AC" w:rsidRPr="00FC20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DAF"/>
    <w:rsid w:val="00266D72"/>
    <w:rsid w:val="00A05DAF"/>
    <w:rsid w:val="00CB26B1"/>
    <w:rsid w:val="00FC2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93F9F9"/>
  <w15:chartTrackingRefBased/>
  <w15:docId w15:val="{C3AA7DBB-1793-4E4A-99FC-4F2E669CE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05DA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5D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ipayimpact.co.uk" TargetMode="External"/><Relationship Id="rId4" Type="http://schemas.openxmlformats.org/officeDocument/2006/relationships/hyperlink" Target="http://www.ipayimpact.co.uk" TargetMode="External"/><Relationship Id="rId9" Type="http://schemas.openxmlformats.org/officeDocument/2006/relationships/image" Target="media/image5.pn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480577A1D2A041810612F229B7A699" ma:contentTypeVersion="10" ma:contentTypeDescription="Create a new document." ma:contentTypeScope="" ma:versionID="4326842e1df0722967cb645b412036e5">
  <xsd:schema xmlns:xsd="http://www.w3.org/2001/XMLSchema" xmlns:xs="http://www.w3.org/2001/XMLSchema" xmlns:p="http://schemas.microsoft.com/office/2006/metadata/properties" xmlns:ns2="a44f98c7-6c6a-4a23-a14f-a0405be23f46" xmlns:ns3="727aaa8b-59b0-4426-900b-f1ba6659a88f" targetNamespace="http://schemas.microsoft.com/office/2006/metadata/properties" ma:root="true" ma:fieldsID="a6e2d85b5cef6066a9b8793061e523fd" ns2:_="" ns3:_="">
    <xsd:import namespace="a44f98c7-6c6a-4a23-a14f-a0405be23f46"/>
    <xsd:import namespace="727aaa8b-59b0-4426-900b-f1ba6659a8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4f98c7-6c6a-4a23-a14f-a0405be23f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aaa8b-59b0-4426-900b-f1ba6659a88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30F07C-07FB-4050-BCAB-FFCFE6B78922}"/>
</file>

<file path=customXml/itemProps2.xml><?xml version="1.0" encoding="utf-8"?>
<ds:datastoreItem xmlns:ds="http://schemas.openxmlformats.org/officeDocument/2006/customXml" ds:itemID="{4F16C932-C3C5-40CE-8183-A8FCAC42DB1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227</Words>
  <Characters>1294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Hunter</dc:creator>
  <cp:keywords/>
  <dc:description/>
  <cp:lastModifiedBy>Celyn Evans</cp:lastModifiedBy>
  <cp:revision>2</cp:revision>
  <dcterms:created xsi:type="dcterms:W3CDTF">2023-07-04T09:42:00Z</dcterms:created>
  <dcterms:modified xsi:type="dcterms:W3CDTF">2023-07-04T09:42:00Z</dcterms:modified>
</cp:coreProperties>
</file>